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5C7B" w:rsidRDefault="0044597E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4810125</wp:posOffset>
                </wp:positionH>
                <wp:positionV relativeFrom="paragraph">
                  <wp:posOffset>0</wp:posOffset>
                </wp:positionV>
                <wp:extent cx="2667000" cy="5067300"/>
                <wp:effectExtent l="0" t="0" r="19050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7000" cy="5067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40142" w:rsidRPr="0044597E" w:rsidRDefault="00740142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</w:pPr>
                            <w:r w:rsidRPr="0044597E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Characteristics of a Mega City:</w:t>
                            </w:r>
                          </w:p>
                          <w:p w:rsidR="00740142" w:rsidRDefault="00740142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740142">
                              <w:rPr>
                                <w:rFonts w:ascii="Comic Sans MS" w:hAnsi="Comic Sans MS"/>
                              </w:rPr>
                              <w:t>For each category below give 2 features of a Mega City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. </w:t>
                            </w:r>
                          </w:p>
                          <w:p w:rsidR="00740142" w:rsidRPr="00740142" w:rsidRDefault="00740142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44597E">
                              <w:rPr>
                                <w:rFonts w:ascii="Comic Sans MS" w:hAnsi="Comic Sans MS"/>
                                <w:b/>
                              </w:rPr>
                              <w:t>EBI</w:t>
                            </w:r>
                            <w:r w:rsidR="0044597E" w:rsidRPr="0044597E">
                              <w:rPr>
                                <w:rFonts w:ascii="Comic Sans MS" w:hAnsi="Comic Sans MS"/>
                                <w:b/>
                              </w:rPr>
                              <w:t>:</w:t>
                            </w:r>
                            <w:r>
                              <w:rPr>
                                <w:rFonts w:ascii="Comic Sans MS" w:hAnsi="Comic Sans MS"/>
                              </w:rPr>
                              <w:t xml:space="preserve"> Give an example of a Mega City where this has been an issue.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3892"/>
                            </w:tblGrid>
                            <w:tr w:rsidR="00740142" w:rsidRPr="00740142" w:rsidTr="00740142">
                              <w:tc>
                                <w:tcPr>
                                  <w:tcW w:w="3892" w:type="dxa"/>
                                  <w:shd w:val="clear" w:color="auto" w:fill="D9D9D9" w:themeFill="background1" w:themeFillShade="D9"/>
                                </w:tcPr>
                                <w:p w:rsidR="00740142" w:rsidRPr="00740142" w:rsidRDefault="00740142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740142">
                                    <w:rPr>
                                      <w:rFonts w:ascii="Comic Sans MS" w:hAnsi="Comic Sans MS"/>
                                    </w:rPr>
                                    <w:t>Human Features</w:t>
                                  </w:r>
                                </w:p>
                              </w:tc>
                            </w:tr>
                            <w:tr w:rsidR="00740142" w:rsidRPr="00740142" w:rsidTr="00740142">
                              <w:tc>
                                <w:tcPr>
                                  <w:tcW w:w="3892" w:type="dxa"/>
                                </w:tcPr>
                                <w:p w:rsidR="00740142" w:rsidRPr="0044597E" w:rsidRDefault="00740142" w:rsidP="0074014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Comic Sans MS" w:hAnsi="Comic Sans MS"/>
                                      <w:sz w:val="28"/>
                                    </w:rPr>
                                  </w:pPr>
                                  <w:r w:rsidRPr="0044597E">
                                    <w:rPr>
                                      <w:rFonts w:ascii="Comic Sans MS" w:hAnsi="Comic Sans MS"/>
                                      <w:sz w:val="28"/>
                                    </w:rPr>
                                    <w:t xml:space="preserve"> </w:t>
                                  </w:r>
                                </w:p>
                                <w:p w:rsidR="00740142" w:rsidRPr="0044597E" w:rsidRDefault="00740142" w:rsidP="00740142">
                                  <w:pPr>
                                    <w:rPr>
                                      <w:rFonts w:ascii="Comic Sans MS" w:hAnsi="Comic Sans MS"/>
                                      <w:sz w:val="28"/>
                                    </w:rPr>
                                  </w:pPr>
                                </w:p>
                                <w:p w:rsidR="00740142" w:rsidRPr="0044597E" w:rsidRDefault="00740142" w:rsidP="0074014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Comic Sans MS" w:hAnsi="Comic Sans MS"/>
                                      <w:sz w:val="28"/>
                                    </w:rPr>
                                  </w:pPr>
                                </w:p>
                                <w:p w:rsidR="00740142" w:rsidRPr="00740142" w:rsidRDefault="00740142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  <w:tr w:rsidR="00740142" w:rsidRPr="00740142" w:rsidTr="00740142">
                              <w:tc>
                                <w:tcPr>
                                  <w:tcW w:w="3892" w:type="dxa"/>
                                  <w:shd w:val="clear" w:color="auto" w:fill="D9D9D9" w:themeFill="background1" w:themeFillShade="D9"/>
                                </w:tcPr>
                                <w:p w:rsidR="00740142" w:rsidRPr="00740142" w:rsidRDefault="00740142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740142">
                                    <w:rPr>
                                      <w:rFonts w:ascii="Comic Sans MS" w:hAnsi="Comic Sans MS"/>
                                    </w:rPr>
                                    <w:t>Physical Features</w:t>
                                  </w:r>
                                </w:p>
                              </w:tc>
                            </w:tr>
                            <w:tr w:rsidR="00740142" w:rsidRPr="00740142" w:rsidTr="00740142">
                              <w:tc>
                                <w:tcPr>
                                  <w:tcW w:w="3892" w:type="dxa"/>
                                </w:tcPr>
                                <w:p w:rsidR="00740142" w:rsidRPr="0044597E" w:rsidRDefault="00740142" w:rsidP="0074014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Comic Sans MS" w:hAnsi="Comic Sans MS"/>
                                      <w:sz w:val="28"/>
                                    </w:rPr>
                                  </w:pPr>
                                  <w:r w:rsidRPr="0044597E">
                                    <w:rPr>
                                      <w:rFonts w:ascii="Comic Sans MS" w:hAnsi="Comic Sans MS"/>
                                      <w:sz w:val="28"/>
                                    </w:rPr>
                                    <w:t xml:space="preserve"> </w:t>
                                  </w:r>
                                </w:p>
                                <w:p w:rsidR="00740142" w:rsidRPr="0044597E" w:rsidRDefault="00740142" w:rsidP="00740142">
                                  <w:pPr>
                                    <w:rPr>
                                      <w:rFonts w:ascii="Comic Sans MS" w:hAnsi="Comic Sans MS"/>
                                      <w:sz w:val="28"/>
                                    </w:rPr>
                                  </w:pPr>
                                </w:p>
                                <w:p w:rsidR="00740142" w:rsidRPr="0044597E" w:rsidRDefault="00740142" w:rsidP="0074014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Comic Sans MS" w:hAnsi="Comic Sans MS"/>
                                      <w:sz w:val="28"/>
                                    </w:rPr>
                                  </w:pPr>
                                  <w:r w:rsidRPr="0044597E">
                                    <w:rPr>
                                      <w:rFonts w:ascii="Comic Sans MS" w:hAnsi="Comic Sans MS"/>
                                      <w:sz w:val="28"/>
                                    </w:rPr>
                                    <w:t xml:space="preserve"> </w:t>
                                  </w:r>
                                </w:p>
                                <w:p w:rsidR="00740142" w:rsidRPr="00740142" w:rsidRDefault="00740142" w:rsidP="00740142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  <w:tr w:rsidR="00740142" w:rsidRPr="00740142" w:rsidTr="00740142">
                              <w:tc>
                                <w:tcPr>
                                  <w:tcW w:w="3892" w:type="dxa"/>
                                  <w:shd w:val="clear" w:color="auto" w:fill="D9D9D9" w:themeFill="background1" w:themeFillShade="D9"/>
                                </w:tcPr>
                                <w:p w:rsidR="00740142" w:rsidRPr="00740142" w:rsidRDefault="00740142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  <w:r w:rsidRPr="00740142">
                                    <w:rPr>
                                      <w:rFonts w:ascii="Comic Sans MS" w:hAnsi="Comic Sans MS"/>
                                    </w:rPr>
                                    <w:t>Issues</w:t>
                                  </w:r>
                                </w:p>
                              </w:tc>
                            </w:tr>
                            <w:tr w:rsidR="00740142" w:rsidRPr="00740142" w:rsidTr="00740142">
                              <w:tc>
                                <w:tcPr>
                                  <w:tcW w:w="3892" w:type="dxa"/>
                                </w:tcPr>
                                <w:p w:rsidR="00740142" w:rsidRPr="0044597E" w:rsidRDefault="00740142" w:rsidP="0074014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Comic Sans MS" w:hAnsi="Comic Sans MS"/>
                                      <w:sz w:val="28"/>
                                    </w:rPr>
                                  </w:pPr>
                                  <w:r w:rsidRPr="0044597E">
                                    <w:rPr>
                                      <w:rFonts w:ascii="Comic Sans MS" w:hAnsi="Comic Sans MS"/>
                                      <w:sz w:val="28"/>
                                    </w:rPr>
                                    <w:t xml:space="preserve"> </w:t>
                                  </w:r>
                                </w:p>
                                <w:p w:rsidR="00740142" w:rsidRPr="0044597E" w:rsidRDefault="00740142" w:rsidP="00740142">
                                  <w:pPr>
                                    <w:rPr>
                                      <w:rFonts w:ascii="Comic Sans MS" w:hAnsi="Comic Sans MS"/>
                                      <w:sz w:val="28"/>
                                    </w:rPr>
                                  </w:pPr>
                                </w:p>
                                <w:p w:rsidR="00740142" w:rsidRPr="0044597E" w:rsidRDefault="00740142" w:rsidP="00740142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Comic Sans MS" w:hAnsi="Comic Sans MS"/>
                                      <w:sz w:val="28"/>
                                    </w:rPr>
                                  </w:pPr>
                                  <w:r w:rsidRPr="0044597E">
                                    <w:rPr>
                                      <w:rFonts w:ascii="Comic Sans MS" w:hAnsi="Comic Sans MS"/>
                                      <w:sz w:val="28"/>
                                    </w:rPr>
                                    <w:t xml:space="preserve"> </w:t>
                                  </w:r>
                                </w:p>
                                <w:p w:rsidR="00740142" w:rsidRPr="00740142" w:rsidRDefault="00740142" w:rsidP="00740142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40142" w:rsidRDefault="0074014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78.75pt;margin-top:0;width:210pt;height:399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" fillcolor="white [3201]" strokeweight=".5pt">
                <v:textbox>
                  <w:txbxContent>
                    <w:p w:rsidR="00740142" w:rsidRPr="0044597E" w:rsidRDefault="00740142">
                      <w:pPr>
                        <w:rPr>
                          <w:rFonts w:ascii="Comic Sans MS" w:hAnsi="Comic Sans MS"/>
                          <w:b/>
                          <w:sz w:val="24"/>
                        </w:rPr>
                      </w:pPr>
                      <w:r w:rsidRPr="0044597E">
                        <w:rPr>
                          <w:rFonts w:ascii="Comic Sans MS" w:hAnsi="Comic Sans MS"/>
                          <w:b/>
                          <w:sz w:val="24"/>
                        </w:rPr>
                        <w:t>Characteristics of a Mega City:</w:t>
                      </w:r>
                    </w:p>
                    <w:p w:rsidR="00740142" w:rsidRDefault="00740142">
                      <w:pPr>
                        <w:rPr>
                          <w:rFonts w:ascii="Comic Sans MS" w:hAnsi="Comic Sans MS"/>
                        </w:rPr>
                      </w:pPr>
                      <w:r w:rsidRPr="00740142">
                        <w:rPr>
                          <w:rFonts w:ascii="Comic Sans MS" w:hAnsi="Comic Sans MS"/>
                        </w:rPr>
                        <w:t>For each category below give 2 features of a Mega City</w:t>
                      </w:r>
                      <w:r>
                        <w:rPr>
                          <w:rFonts w:ascii="Comic Sans MS" w:hAnsi="Comic Sans MS"/>
                        </w:rPr>
                        <w:t xml:space="preserve">. </w:t>
                      </w:r>
                    </w:p>
                    <w:p w:rsidR="00740142" w:rsidRPr="00740142" w:rsidRDefault="00740142">
                      <w:pPr>
                        <w:rPr>
                          <w:rFonts w:ascii="Comic Sans MS" w:hAnsi="Comic Sans MS"/>
                        </w:rPr>
                      </w:pPr>
                      <w:r w:rsidRPr="0044597E">
                        <w:rPr>
                          <w:rFonts w:ascii="Comic Sans MS" w:hAnsi="Comic Sans MS"/>
                          <w:b/>
                        </w:rPr>
                        <w:t>EBI</w:t>
                      </w:r>
                      <w:r w:rsidR="0044597E" w:rsidRPr="0044597E">
                        <w:rPr>
                          <w:rFonts w:ascii="Comic Sans MS" w:hAnsi="Comic Sans MS"/>
                          <w:b/>
                        </w:rPr>
                        <w:t>:</w:t>
                      </w:r>
                      <w:r>
                        <w:rPr>
                          <w:rFonts w:ascii="Comic Sans MS" w:hAnsi="Comic Sans MS"/>
                        </w:rPr>
                        <w:t xml:space="preserve"> Give an example of a Mega City where this has been an issue.</w:t>
                      </w: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3892"/>
                      </w:tblGrid>
                      <w:tr w:rsidR="00740142" w:rsidRPr="00740142" w:rsidTr="00740142">
                        <w:tc>
                          <w:tcPr>
                            <w:tcW w:w="3892" w:type="dxa"/>
                            <w:shd w:val="clear" w:color="auto" w:fill="D9D9D9" w:themeFill="background1" w:themeFillShade="D9"/>
                          </w:tcPr>
                          <w:p w:rsidR="00740142" w:rsidRPr="00740142" w:rsidRDefault="00740142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740142">
                              <w:rPr>
                                <w:rFonts w:ascii="Comic Sans MS" w:hAnsi="Comic Sans MS"/>
                              </w:rPr>
                              <w:t>Human Features</w:t>
                            </w:r>
                          </w:p>
                        </w:tc>
                      </w:tr>
                      <w:tr w:rsidR="00740142" w:rsidRPr="00740142" w:rsidTr="00740142">
                        <w:tc>
                          <w:tcPr>
                            <w:tcW w:w="3892" w:type="dxa"/>
                          </w:tcPr>
                          <w:p w:rsidR="00740142" w:rsidRPr="0044597E" w:rsidRDefault="00740142" w:rsidP="0074014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 w:rsidRPr="0044597E">
                              <w:rPr>
                                <w:rFonts w:ascii="Comic Sans MS" w:hAnsi="Comic Sans MS"/>
                                <w:sz w:val="28"/>
                              </w:rPr>
                              <w:t xml:space="preserve"> </w:t>
                            </w:r>
                          </w:p>
                          <w:p w:rsidR="00740142" w:rsidRPr="0044597E" w:rsidRDefault="00740142" w:rsidP="00740142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740142" w:rsidRPr="0044597E" w:rsidRDefault="00740142" w:rsidP="0074014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740142" w:rsidRPr="00740142" w:rsidRDefault="00740142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  <w:tr w:rsidR="00740142" w:rsidRPr="00740142" w:rsidTr="00740142">
                        <w:tc>
                          <w:tcPr>
                            <w:tcW w:w="3892" w:type="dxa"/>
                            <w:shd w:val="clear" w:color="auto" w:fill="D9D9D9" w:themeFill="background1" w:themeFillShade="D9"/>
                          </w:tcPr>
                          <w:p w:rsidR="00740142" w:rsidRPr="00740142" w:rsidRDefault="00740142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740142">
                              <w:rPr>
                                <w:rFonts w:ascii="Comic Sans MS" w:hAnsi="Comic Sans MS"/>
                              </w:rPr>
                              <w:t>Physical Features</w:t>
                            </w:r>
                          </w:p>
                        </w:tc>
                      </w:tr>
                      <w:tr w:rsidR="00740142" w:rsidRPr="00740142" w:rsidTr="00740142">
                        <w:tc>
                          <w:tcPr>
                            <w:tcW w:w="3892" w:type="dxa"/>
                          </w:tcPr>
                          <w:p w:rsidR="00740142" w:rsidRPr="0044597E" w:rsidRDefault="00740142" w:rsidP="0074014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 w:rsidRPr="0044597E">
                              <w:rPr>
                                <w:rFonts w:ascii="Comic Sans MS" w:hAnsi="Comic Sans MS"/>
                                <w:sz w:val="28"/>
                              </w:rPr>
                              <w:t xml:space="preserve"> </w:t>
                            </w:r>
                          </w:p>
                          <w:p w:rsidR="00740142" w:rsidRPr="0044597E" w:rsidRDefault="00740142" w:rsidP="00740142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740142" w:rsidRPr="0044597E" w:rsidRDefault="00740142" w:rsidP="0074014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 w:rsidRPr="0044597E">
                              <w:rPr>
                                <w:rFonts w:ascii="Comic Sans MS" w:hAnsi="Comic Sans MS"/>
                                <w:sz w:val="28"/>
                              </w:rPr>
                              <w:t xml:space="preserve"> </w:t>
                            </w:r>
                          </w:p>
                          <w:p w:rsidR="00740142" w:rsidRPr="00740142" w:rsidRDefault="00740142" w:rsidP="00740142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  <w:tr w:rsidR="00740142" w:rsidRPr="00740142" w:rsidTr="00740142">
                        <w:tc>
                          <w:tcPr>
                            <w:tcW w:w="3892" w:type="dxa"/>
                            <w:shd w:val="clear" w:color="auto" w:fill="D9D9D9" w:themeFill="background1" w:themeFillShade="D9"/>
                          </w:tcPr>
                          <w:p w:rsidR="00740142" w:rsidRPr="00740142" w:rsidRDefault="00740142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740142">
                              <w:rPr>
                                <w:rFonts w:ascii="Comic Sans MS" w:hAnsi="Comic Sans MS"/>
                              </w:rPr>
                              <w:t>Issues</w:t>
                            </w:r>
                          </w:p>
                        </w:tc>
                      </w:tr>
                      <w:tr w:rsidR="00740142" w:rsidRPr="00740142" w:rsidTr="00740142">
                        <w:tc>
                          <w:tcPr>
                            <w:tcW w:w="3892" w:type="dxa"/>
                          </w:tcPr>
                          <w:p w:rsidR="00740142" w:rsidRPr="0044597E" w:rsidRDefault="00740142" w:rsidP="0074014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 w:rsidRPr="0044597E">
                              <w:rPr>
                                <w:rFonts w:ascii="Comic Sans MS" w:hAnsi="Comic Sans MS"/>
                                <w:sz w:val="28"/>
                              </w:rPr>
                              <w:t xml:space="preserve"> </w:t>
                            </w:r>
                          </w:p>
                          <w:p w:rsidR="00740142" w:rsidRPr="0044597E" w:rsidRDefault="00740142" w:rsidP="00740142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740142" w:rsidRPr="0044597E" w:rsidRDefault="00740142" w:rsidP="0074014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  <w:r w:rsidRPr="0044597E">
                              <w:rPr>
                                <w:rFonts w:ascii="Comic Sans MS" w:hAnsi="Comic Sans MS"/>
                                <w:sz w:val="28"/>
                              </w:rPr>
                              <w:t xml:space="preserve"> </w:t>
                            </w:r>
                          </w:p>
                          <w:p w:rsidR="00740142" w:rsidRPr="00740142" w:rsidRDefault="00740142" w:rsidP="00740142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</w:tbl>
                    <w:p w:rsidR="00740142" w:rsidRDefault="0074014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-9525</wp:posOffset>
                </wp:positionV>
                <wp:extent cx="4581525" cy="466725"/>
                <wp:effectExtent l="0" t="0" r="28575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152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4597E" w:rsidRPr="0044597E" w:rsidRDefault="0044597E" w:rsidP="0044597E">
                            <w:pPr>
                              <w:shd w:val="clear" w:color="auto" w:fill="D9D9D9" w:themeFill="background1" w:themeFillShade="D9"/>
                              <w:jc w:val="center"/>
                              <w:rPr>
                                <w:rFonts w:ascii="Comic Sans MS" w:hAnsi="Comic Sans MS"/>
                                <w:b/>
                                <w:sz w:val="44"/>
                                <w:u w:val="single"/>
                              </w:rPr>
                            </w:pPr>
                            <w:r w:rsidRPr="0044597E">
                              <w:rPr>
                                <w:rFonts w:ascii="Comic Sans MS" w:hAnsi="Comic Sans MS"/>
                                <w:b/>
                                <w:sz w:val="44"/>
                                <w:u w:val="single"/>
                              </w:rPr>
                              <w:t>Urban Giants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" o:spid="_x0000_s1027" type="#_x0000_t202" style="position:absolute;margin-left:8.25pt;margin-top:-.75pt;width:360.75pt;height:36.7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" fillcolor="white [3201]" strokeweight=".5pt">
                <v:textbox>
                  <w:txbxContent>
                    <w:p w:rsidR="0044597E" w:rsidRPr="0044597E" w:rsidRDefault="0044597E" w:rsidP="0044597E">
                      <w:pPr>
                        <w:shd w:val="clear" w:color="auto" w:fill="D9D9D9" w:themeFill="background1" w:themeFillShade="D9"/>
                        <w:jc w:val="center"/>
                        <w:rPr>
                          <w:rFonts w:ascii="Comic Sans MS" w:hAnsi="Comic Sans MS"/>
                          <w:b/>
                          <w:sz w:val="44"/>
                          <w:u w:val="single"/>
                        </w:rPr>
                      </w:pPr>
                      <w:r w:rsidRPr="0044597E">
                        <w:rPr>
                          <w:rFonts w:ascii="Comic Sans MS" w:hAnsi="Comic Sans MS"/>
                          <w:b/>
                          <w:sz w:val="44"/>
                          <w:u w:val="single"/>
                        </w:rPr>
                        <w:t>Urban Giants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533400</wp:posOffset>
                </wp:positionV>
                <wp:extent cx="4619625" cy="4400550"/>
                <wp:effectExtent l="0" t="0" r="28575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9625" cy="440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2C22" w:rsidRPr="0044597E" w:rsidRDefault="00A42C22" w:rsidP="00740142">
                            <w:pPr>
                              <w:spacing w:line="480" w:lineRule="auto"/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</w:pPr>
                            <w:r w:rsidRPr="0044597E">
                              <w:rPr>
                                <w:rFonts w:ascii="Comic Sans MS" w:hAnsi="Comic Sans MS"/>
                                <w:b/>
                                <w:sz w:val="24"/>
                              </w:rPr>
                              <w:t>What do the following Key Terms mean?</w:t>
                            </w:r>
                          </w:p>
                          <w:p w:rsidR="00A42C22" w:rsidRPr="00740142" w:rsidRDefault="00A42C22" w:rsidP="00740142">
                            <w:pPr>
                              <w:spacing w:line="480" w:lineRule="auto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740142">
                              <w:rPr>
                                <w:rFonts w:ascii="Comic Sans MS" w:hAnsi="Comic Sans MS"/>
                                <w:sz w:val="24"/>
                              </w:rPr>
                              <w:t>Urbanisation:</w:t>
                            </w:r>
                          </w:p>
                          <w:p w:rsidR="00A42C22" w:rsidRPr="00740142" w:rsidRDefault="00A42C22" w:rsidP="00740142">
                            <w:pPr>
                              <w:spacing w:line="480" w:lineRule="auto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740142">
                              <w:rPr>
                                <w:rFonts w:ascii="Comic Sans MS" w:hAnsi="Comic Sans MS"/>
                                <w:sz w:val="24"/>
                              </w:rPr>
                              <w:t>Migration:</w:t>
                            </w:r>
                          </w:p>
                          <w:p w:rsidR="00A42C22" w:rsidRPr="00740142" w:rsidRDefault="00A42C22" w:rsidP="00740142">
                            <w:pPr>
                              <w:spacing w:line="480" w:lineRule="auto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740142">
                              <w:rPr>
                                <w:rFonts w:ascii="Comic Sans MS" w:hAnsi="Comic Sans MS"/>
                                <w:sz w:val="24"/>
                              </w:rPr>
                              <w:t>Rural to Urban Migration:</w:t>
                            </w:r>
                          </w:p>
                          <w:p w:rsidR="00A42C22" w:rsidRPr="00740142" w:rsidRDefault="00A42C22" w:rsidP="00740142">
                            <w:pPr>
                              <w:spacing w:line="480" w:lineRule="auto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740142">
                              <w:rPr>
                                <w:rFonts w:ascii="Comic Sans MS" w:hAnsi="Comic Sans MS"/>
                                <w:sz w:val="24"/>
                              </w:rPr>
                              <w:t>Push Factor:</w:t>
                            </w:r>
                          </w:p>
                          <w:p w:rsidR="00A42C22" w:rsidRPr="00740142" w:rsidRDefault="00A42C22" w:rsidP="00740142">
                            <w:pPr>
                              <w:spacing w:line="480" w:lineRule="auto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740142">
                              <w:rPr>
                                <w:rFonts w:ascii="Comic Sans MS" w:hAnsi="Comic Sans MS"/>
                                <w:sz w:val="24"/>
                              </w:rPr>
                              <w:t>Pull Factor:</w:t>
                            </w:r>
                          </w:p>
                          <w:p w:rsidR="00A42C22" w:rsidRDefault="00A42C22" w:rsidP="00740142">
                            <w:pPr>
                              <w:spacing w:line="480" w:lineRule="auto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 w:rsidRPr="00740142">
                              <w:rPr>
                                <w:rFonts w:ascii="Comic Sans MS" w:hAnsi="Comic Sans MS"/>
                                <w:sz w:val="24"/>
                              </w:rPr>
                              <w:t>Mega City:</w:t>
                            </w:r>
                          </w:p>
                          <w:p w:rsidR="00740142" w:rsidRDefault="00740142" w:rsidP="00740142">
                            <w:pPr>
                              <w:spacing w:line="480" w:lineRule="auto"/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</w:rPr>
                              <w:t>Sustainable:</w:t>
                            </w:r>
                          </w:p>
                          <w:p w:rsidR="00740142" w:rsidRPr="00740142" w:rsidRDefault="00740142">
                            <w:pPr>
                              <w:rPr>
                                <w:rFonts w:ascii="Comic Sans MS" w:hAnsi="Comic Sans MS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6.75pt;margin-top:42pt;width:363.75pt;height:346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">
                <v:textbox>
                  <w:txbxContent>
                    <w:p w:rsidR="00A42C22" w:rsidRPr="0044597E" w:rsidRDefault="00A42C22" w:rsidP="00740142">
                      <w:pPr>
                        <w:spacing w:line="480" w:lineRule="auto"/>
                        <w:rPr>
                          <w:rFonts w:ascii="Comic Sans MS" w:hAnsi="Comic Sans MS"/>
                          <w:b/>
                          <w:sz w:val="24"/>
                        </w:rPr>
                      </w:pPr>
                      <w:r w:rsidRPr="0044597E">
                        <w:rPr>
                          <w:rFonts w:ascii="Comic Sans MS" w:hAnsi="Comic Sans MS"/>
                          <w:b/>
                          <w:sz w:val="24"/>
                        </w:rPr>
                        <w:t>What do the following Key Terms mean?</w:t>
                      </w:r>
                    </w:p>
                    <w:p w:rsidR="00A42C22" w:rsidRPr="00740142" w:rsidRDefault="00A42C22" w:rsidP="00740142">
                      <w:pPr>
                        <w:spacing w:line="480" w:lineRule="auto"/>
                        <w:rPr>
                          <w:rFonts w:ascii="Comic Sans MS" w:hAnsi="Comic Sans MS"/>
                          <w:sz w:val="24"/>
                        </w:rPr>
                      </w:pPr>
                      <w:r w:rsidRPr="00740142">
                        <w:rPr>
                          <w:rFonts w:ascii="Comic Sans MS" w:hAnsi="Comic Sans MS"/>
                          <w:sz w:val="24"/>
                        </w:rPr>
                        <w:t>Urbanisation:</w:t>
                      </w:r>
                    </w:p>
                    <w:p w:rsidR="00A42C22" w:rsidRPr="00740142" w:rsidRDefault="00A42C22" w:rsidP="00740142">
                      <w:pPr>
                        <w:spacing w:line="480" w:lineRule="auto"/>
                        <w:rPr>
                          <w:rFonts w:ascii="Comic Sans MS" w:hAnsi="Comic Sans MS"/>
                          <w:sz w:val="24"/>
                        </w:rPr>
                      </w:pPr>
                      <w:r w:rsidRPr="00740142">
                        <w:rPr>
                          <w:rFonts w:ascii="Comic Sans MS" w:hAnsi="Comic Sans MS"/>
                          <w:sz w:val="24"/>
                        </w:rPr>
                        <w:t>Migration:</w:t>
                      </w:r>
                    </w:p>
                    <w:p w:rsidR="00A42C22" w:rsidRPr="00740142" w:rsidRDefault="00A42C22" w:rsidP="00740142">
                      <w:pPr>
                        <w:spacing w:line="480" w:lineRule="auto"/>
                        <w:rPr>
                          <w:rFonts w:ascii="Comic Sans MS" w:hAnsi="Comic Sans MS"/>
                          <w:sz w:val="24"/>
                        </w:rPr>
                      </w:pPr>
                      <w:r w:rsidRPr="00740142">
                        <w:rPr>
                          <w:rFonts w:ascii="Comic Sans MS" w:hAnsi="Comic Sans MS"/>
                          <w:sz w:val="24"/>
                        </w:rPr>
                        <w:t>Rural to Urban Migration:</w:t>
                      </w:r>
                    </w:p>
                    <w:p w:rsidR="00A42C22" w:rsidRPr="00740142" w:rsidRDefault="00A42C22" w:rsidP="00740142">
                      <w:pPr>
                        <w:spacing w:line="480" w:lineRule="auto"/>
                        <w:rPr>
                          <w:rFonts w:ascii="Comic Sans MS" w:hAnsi="Comic Sans MS"/>
                          <w:sz w:val="24"/>
                        </w:rPr>
                      </w:pPr>
                      <w:r w:rsidRPr="00740142">
                        <w:rPr>
                          <w:rFonts w:ascii="Comic Sans MS" w:hAnsi="Comic Sans MS"/>
                          <w:sz w:val="24"/>
                        </w:rPr>
                        <w:t>Push Factor:</w:t>
                      </w:r>
                    </w:p>
                    <w:p w:rsidR="00A42C22" w:rsidRPr="00740142" w:rsidRDefault="00A42C22" w:rsidP="00740142">
                      <w:pPr>
                        <w:spacing w:line="480" w:lineRule="auto"/>
                        <w:rPr>
                          <w:rFonts w:ascii="Comic Sans MS" w:hAnsi="Comic Sans MS"/>
                          <w:sz w:val="24"/>
                        </w:rPr>
                      </w:pPr>
                      <w:r w:rsidRPr="00740142">
                        <w:rPr>
                          <w:rFonts w:ascii="Comic Sans MS" w:hAnsi="Comic Sans MS"/>
                          <w:sz w:val="24"/>
                        </w:rPr>
                        <w:t>Pull Factor:</w:t>
                      </w:r>
                    </w:p>
                    <w:p w:rsidR="00A42C22" w:rsidRDefault="00A42C22" w:rsidP="00740142">
                      <w:pPr>
                        <w:spacing w:line="480" w:lineRule="auto"/>
                        <w:rPr>
                          <w:rFonts w:ascii="Comic Sans MS" w:hAnsi="Comic Sans MS"/>
                          <w:sz w:val="24"/>
                        </w:rPr>
                      </w:pPr>
                      <w:r w:rsidRPr="00740142">
                        <w:rPr>
                          <w:rFonts w:ascii="Comic Sans MS" w:hAnsi="Comic Sans MS"/>
                          <w:sz w:val="24"/>
                        </w:rPr>
                        <w:t>Mega City:</w:t>
                      </w:r>
                    </w:p>
                    <w:p w:rsidR="00740142" w:rsidRDefault="00740142" w:rsidP="00740142">
                      <w:pPr>
                        <w:spacing w:line="480" w:lineRule="auto"/>
                        <w:rPr>
                          <w:rFonts w:ascii="Comic Sans MS" w:hAnsi="Comic Sans MS"/>
                          <w:sz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</w:rPr>
                        <w:t>Sustainable:</w:t>
                      </w:r>
                    </w:p>
                    <w:p w:rsidR="00740142" w:rsidRPr="00740142" w:rsidRDefault="00740142">
                      <w:pPr>
                        <w:rPr>
                          <w:rFonts w:ascii="Comic Sans MS" w:hAnsi="Comic Sans MS"/>
                          <w:sz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5734050</wp:posOffset>
                </wp:positionV>
                <wp:extent cx="6448425" cy="399097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8425" cy="3990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40142" w:rsidRPr="00740142" w:rsidRDefault="00740142">
                            <w:pP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</w:pPr>
                            <w:r w:rsidRPr="00740142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>Sustainable Cities:</w:t>
                            </w:r>
                          </w:p>
                          <w:p w:rsidR="00740142" w:rsidRPr="00740142" w:rsidRDefault="00740142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740142">
                              <w:rPr>
                                <w:rFonts w:ascii="Comic Sans MS" w:hAnsi="Comic Sans MS"/>
                              </w:rPr>
                              <w:t>Suggest 3 ways in which you can make a city more sustainable.</w:t>
                            </w:r>
                          </w:p>
                          <w:p w:rsidR="00740142" w:rsidRDefault="00740142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740142">
                              <w:rPr>
                                <w:rFonts w:ascii="Comic Sans MS" w:hAnsi="Comic Sans MS"/>
                              </w:rPr>
                              <w:t xml:space="preserve">EBI: Explain how each one makes the city more sustainable &amp; use a </w:t>
                            </w:r>
                            <w:proofErr w:type="gramStart"/>
                            <w:r w:rsidRPr="00740142">
                              <w:rPr>
                                <w:rFonts w:ascii="Comic Sans MS" w:hAnsi="Comic Sans MS"/>
                              </w:rPr>
                              <w:t>real life</w:t>
                            </w:r>
                            <w:proofErr w:type="gramEnd"/>
                            <w:r w:rsidRPr="00740142">
                              <w:rPr>
                                <w:rFonts w:ascii="Comic Sans MS" w:hAnsi="Comic Sans MS"/>
                              </w:rPr>
                              <w:t xml:space="preserve"> example of where this has </w:t>
                            </w:r>
                            <w:r w:rsidR="00C804AF">
                              <w:rPr>
                                <w:rFonts w:ascii="Comic Sans MS" w:hAnsi="Comic Sans MS"/>
                              </w:rPr>
                              <w:t>occurred.</w:t>
                            </w:r>
                          </w:p>
                          <w:p w:rsidR="0044597E" w:rsidRDefault="0044597E" w:rsidP="0044597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:rsidR="0044597E" w:rsidRDefault="0044597E" w:rsidP="0044597E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44597E" w:rsidRDefault="0044597E" w:rsidP="0044597E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44597E" w:rsidRDefault="0044597E" w:rsidP="0044597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:rsidR="0044597E" w:rsidRDefault="0044597E" w:rsidP="0044597E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44597E" w:rsidRDefault="0044597E" w:rsidP="0044597E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44597E" w:rsidRPr="0044597E" w:rsidRDefault="0044597E" w:rsidP="0044597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 xml:space="preserve"> </w:t>
                            </w:r>
                          </w:p>
                          <w:p w:rsidR="00C804AF" w:rsidRDefault="00C804AF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C804AF" w:rsidRDefault="00C804AF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C804AF" w:rsidRDefault="00C804AF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C804AF" w:rsidRDefault="00C804AF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C804AF" w:rsidRDefault="00C804AF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  <w:p w:rsidR="00C804AF" w:rsidRPr="00740142" w:rsidRDefault="00C804AF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456.55pt;margin-top:451.5pt;width:507.75pt;height:314.25pt;z-index:25166438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" fillcolor="white [3201]" strokeweight=".5pt">
                <v:textbox>
                  <w:txbxContent>
                    <w:p w:rsidR="00740142" w:rsidRPr="00740142" w:rsidRDefault="00740142">
                      <w:pPr>
                        <w:rPr>
                          <w:rFonts w:ascii="Comic Sans MS" w:hAnsi="Comic Sans MS"/>
                          <w:b/>
                          <w:u w:val="single"/>
                        </w:rPr>
                      </w:pPr>
                      <w:r w:rsidRPr="00740142">
                        <w:rPr>
                          <w:rFonts w:ascii="Comic Sans MS" w:hAnsi="Comic Sans MS"/>
                          <w:b/>
                          <w:u w:val="single"/>
                        </w:rPr>
                        <w:t>Sustainable Cities:</w:t>
                      </w:r>
                    </w:p>
                    <w:p w:rsidR="00740142" w:rsidRPr="00740142" w:rsidRDefault="00740142">
                      <w:pPr>
                        <w:rPr>
                          <w:rFonts w:ascii="Comic Sans MS" w:hAnsi="Comic Sans MS"/>
                        </w:rPr>
                      </w:pPr>
                      <w:r w:rsidRPr="00740142">
                        <w:rPr>
                          <w:rFonts w:ascii="Comic Sans MS" w:hAnsi="Comic Sans MS"/>
                        </w:rPr>
                        <w:t>Suggest 3 ways in which you can make a city more sustainable.</w:t>
                      </w:r>
                    </w:p>
                    <w:p w:rsidR="00740142" w:rsidRDefault="00740142">
                      <w:pPr>
                        <w:rPr>
                          <w:rFonts w:ascii="Comic Sans MS" w:hAnsi="Comic Sans MS"/>
                        </w:rPr>
                      </w:pPr>
                      <w:r w:rsidRPr="00740142">
                        <w:rPr>
                          <w:rFonts w:ascii="Comic Sans MS" w:hAnsi="Comic Sans MS"/>
                        </w:rPr>
                        <w:t xml:space="preserve">EBI: Explain how each one makes the city more sustainable &amp; use a </w:t>
                      </w:r>
                      <w:proofErr w:type="gramStart"/>
                      <w:r w:rsidRPr="00740142">
                        <w:rPr>
                          <w:rFonts w:ascii="Comic Sans MS" w:hAnsi="Comic Sans MS"/>
                        </w:rPr>
                        <w:t>real life</w:t>
                      </w:r>
                      <w:proofErr w:type="gramEnd"/>
                      <w:r w:rsidRPr="00740142">
                        <w:rPr>
                          <w:rFonts w:ascii="Comic Sans MS" w:hAnsi="Comic Sans MS"/>
                        </w:rPr>
                        <w:t xml:space="preserve"> example of where this has </w:t>
                      </w:r>
                      <w:r w:rsidR="00C804AF">
                        <w:rPr>
                          <w:rFonts w:ascii="Comic Sans MS" w:hAnsi="Comic Sans MS"/>
                        </w:rPr>
                        <w:t>occurred.</w:t>
                      </w:r>
                    </w:p>
                    <w:p w:rsidR="0044597E" w:rsidRDefault="0044597E" w:rsidP="0044597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:rsidR="0044597E" w:rsidRDefault="0044597E" w:rsidP="0044597E">
                      <w:pPr>
                        <w:rPr>
                          <w:rFonts w:ascii="Comic Sans MS" w:hAnsi="Comic Sans MS"/>
                        </w:rPr>
                      </w:pPr>
                    </w:p>
                    <w:p w:rsidR="0044597E" w:rsidRDefault="0044597E" w:rsidP="0044597E">
                      <w:pPr>
                        <w:rPr>
                          <w:rFonts w:ascii="Comic Sans MS" w:hAnsi="Comic Sans MS"/>
                        </w:rPr>
                      </w:pPr>
                    </w:p>
                    <w:p w:rsidR="0044597E" w:rsidRDefault="0044597E" w:rsidP="0044597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:rsidR="0044597E" w:rsidRDefault="0044597E" w:rsidP="0044597E">
                      <w:pPr>
                        <w:rPr>
                          <w:rFonts w:ascii="Comic Sans MS" w:hAnsi="Comic Sans MS"/>
                        </w:rPr>
                      </w:pPr>
                    </w:p>
                    <w:p w:rsidR="0044597E" w:rsidRDefault="0044597E" w:rsidP="0044597E">
                      <w:pPr>
                        <w:rPr>
                          <w:rFonts w:ascii="Comic Sans MS" w:hAnsi="Comic Sans MS"/>
                        </w:rPr>
                      </w:pPr>
                    </w:p>
                    <w:p w:rsidR="0044597E" w:rsidRPr="0044597E" w:rsidRDefault="0044597E" w:rsidP="0044597E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 xml:space="preserve"> </w:t>
                      </w:r>
                    </w:p>
                    <w:p w:rsidR="00C804AF" w:rsidRDefault="00C804AF">
                      <w:pPr>
                        <w:rPr>
                          <w:rFonts w:ascii="Comic Sans MS" w:hAnsi="Comic Sans MS"/>
                        </w:rPr>
                      </w:pPr>
                    </w:p>
                    <w:p w:rsidR="00C804AF" w:rsidRDefault="00C804AF">
                      <w:pPr>
                        <w:rPr>
                          <w:rFonts w:ascii="Comic Sans MS" w:hAnsi="Comic Sans MS"/>
                        </w:rPr>
                      </w:pPr>
                    </w:p>
                    <w:p w:rsidR="00C804AF" w:rsidRDefault="00C804AF">
                      <w:pPr>
                        <w:rPr>
                          <w:rFonts w:ascii="Comic Sans MS" w:hAnsi="Comic Sans MS"/>
                        </w:rPr>
                      </w:pPr>
                    </w:p>
                    <w:p w:rsidR="00C804AF" w:rsidRDefault="00C804AF">
                      <w:pPr>
                        <w:rPr>
                          <w:rFonts w:ascii="Comic Sans MS" w:hAnsi="Comic Sans MS"/>
                        </w:rPr>
                      </w:pPr>
                    </w:p>
                    <w:p w:rsidR="00C804AF" w:rsidRDefault="00C804AF">
                      <w:pPr>
                        <w:rPr>
                          <w:rFonts w:ascii="Comic Sans MS" w:hAnsi="Comic Sans MS"/>
                        </w:rPr>
                      </w:pPr>
                    </w:p>
                    <w:p w:rsidR="00C804AF" w:rsidRPr="00740142" w:rsidRDefault="00C804AF">
                      <w:pPr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804AF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161925</wp:posOffset>
                </wp:positionH>
                <wp:positionV relativeFrom="paragraph">
                  <wp:posOffset>5172075</wp:posOffset>
                </wp:positionV>
                <wp:extent cx="7334250" cy="1404620"/>
                <wp:effectExtent l="0" t="0" r="19050" b="1968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2C22" w:rsidRPr="00740142" w:rsidRDefault="00A42C22">
                            <w:pPr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</w:pPr>
                            <w:r w:rsidRPr="00740142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>Push Pull Factor</w:t>
                            </w:r>
                            <w:r w:rsidR="00740142" w:rsidRPr="00740142">
                              <w:rPr>
                                <w:rFonts w:ascii="Comic Sans MS" w:hAnsi="Comic Sans MS"/>
                                <w:b/>
                                <w:u w:val="single"/>
                              </w:rPr>
                              <w:t>s</w:t>
                            </w:r>
                            <w:bookmarkStart w:id="0" w:name="_GoBack"/>
                            <w:bookmarkEnd w:id="0"/>
                          </w:p>
                          <w:p w:rsidR="00740142" w:rsidRDefault="00740142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Give 3 push factors and 3 pull factors for rural to urban migration</w:t>
                            </w:r>
                          </w:p>
                          <w:p w:rsidR="00A42C22" w:rsidRDefault="00A42C22"/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5382"/>
                              <w:gridCol w:w="5528"/>
                            </w:tblGrid>
                            <w:tr w:rsidR="00A42C22" w:rsidTr="00740142">
                              <w:tc>
                                <w:tcPr>
                                  <w:tcW w:w="5382" w:type="dxa"/>
                                  <w:shd w:val="clear" w:color="auto" w:fill="D9D9D9" w:themeFill="background1" w:themeFillShade="D9"/>
                                </w:tcPr>
                                <w:p w:rsidR="00A42C22" w:rsidRPr="00C804AF" w:rsidRDefault="00A42C22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28"/>
                                    </w:rPr>
                                  </w:pPr>
                                  <w:r w:rsidRPr="00C804AF">
                                    <w:rPr>
                                      <w:rFonts w:ascii="Comic Sans MS" w:hAnsi="Comic Sans MS"/>
                                      <w:b/>
                                      <w:sz w:val="28"/>
                                    </w:rPr>
                                    <w:t>Push</w:t>
                                  </w:r>
                                </w:p>
                              </w:tc>
                              <w:tc>
                                <w:tcPr>
                                  <w:tcW w:w="5528" w:type="dxa"/>
                                  <w:shd w:val="clear" w:color="auto" w:fill="D9D9D9" w:themeFill="background1" w:themeFillShade="D9"/>
                                </w:tcPr>
                                <w:p w:rsidR="00A42C22" w:rsidRPr="00C804AF" w:rsidRDefault="00A42C22">
                                  <w:pPr>
                                    <w:rPr>
                                      <w:rFonts w:ascii="Comic Sans MS" w:hAnsi="Comic Sans MS"/>
                                      <w:b/>
                                      <w:sz w:val="28"/>
                                    </w:rPr>
                                  </w:pPr>
                                  <w:r w:rsidRPr="00C804AF">
                                    <w:rPr>
                                      <w:rFonts w:ascii="Comic Sans MS" w:hAnsi="Comic Sans MS"/>
                                      <w:b/>
                                      <w:sz w:val="28"/>
                                    </w:rPr>
                                    <w:t>Pull</w:t>
                                  </w:r>
                                </w:p>
                              </w:tc>
                            </w:tr>
                            <w:tr w:rsidR="00A42C22" w:rsidTr="00740142">
                              <w:tc>
                                <w:tcPr>
                                  <w:tcW w:w="5382" w:type="dxa"/>
                                </w:tcPr>
                                <w:p w:rsidR="00A42C22" w:rsidRPr="00C804AF" w:rsidRDefault="00A42C22">
                                  <w:pPr>
                                    <w:rPr>
                                      <w:rFonts w:ascii="Comic Sans MS" w:hAnsi="Comic Sans MS"/>
                                      <w:sz w:val="28"/>
                                    </w:rPr>
                                  </w:pPr>
                                </w:p>
                                <w:p w:rsidR="00A42C22" w:rsidRPr="00C804AF" w:rsidRDefault="00A42C22">
                                  <w:pPr>
                                    <w:rPr>
                                      <w:rFonts w:ascii="Comic Sans MS" w:hAnsi="Comic Sans MS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8" w:type="dxa"/>
                                </w:tcPr>
                                <w:p w:rsidR="00A42C22" w:rsidRDefault="00A42C22">
                                  <w:pPr>
                                    <w:rPr>
                                      <w:rFonts w:ascii="Comic Sans MS" w:hAnsi="Comic Sans MS"/>
                                      <w:sz w:val="28"/>
                                    </w:rPr>
                                  </w:pPr>
                                </w:p>
                                <w:p w:rsidR="0044597E" w:rsidRDefault="0044597E">
                                  <w:pPr>
                                    <w:rPr>
                                      <w:rFonts w:ascii="Comic Sans MS" w:hAnsi="Comic Sans MS"/>
                                      <w:sz w:val="28"/>
                                    </w:rPr>
                                  </w:pPr>
                                </w:p>
                                <w:p w:rsidR="0044597E" w:rsidRDefault="0044597E">
                                  <w:pPr>
                                    <w:rPr>
                                      <w:rFonts w:ascii="Comic Sans MS" w:hAnsi="Comic Sans MS"/>
                                      <w:sz w:val="28"/>
                                    </w:rPr>
                                  </w:pPr>
                                </w:p>
                                <w:p w:rsidR="0044597E" w:rsidRPr="00C804AF" w:rsidRDefault="0044597E">
                                  <w:pPr>
                                    <w:rPr>
                                      <w:rFonts w:ascii="Comic Sans MS" w:hAnsi="Comic Sans MS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A42C22" w:rsidTr="00740142">
                              <w:tc>
                                <w:tcPr>
                                  <w:tcW w:w="5382" w:type="dxa"/>
                                </w:tcPr>
                                <w:p w:rsidR="00A42C22" w:rsidRPr="00C804AF" w:rsidRDefault="00A42C22">
                                  <w:pPr>
                                    <w:rPr>
                                      <w:rFonts w:ascii="Comic Sans MS" w:hAnsi="Comic Sans MS"/>
                                      <w:sz w:val="28"/>
                                    </w:rPr>
                                  </w:pPr>
                                </w:p>
                                <w:p w:rsidR="00A42C22" w:rsidRPr="00C804AF" w:rsidRDefault="00A42C22">
                                  <w:pPr>
                                    <w:rPr>
                                      <w:rFonts w:ascii="Comic Sans MS" w:hAnsi="Comic Sans MS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8" w:type="dxa"/>
                                </w:tcPr>
                                <w:p w:rsidR="00A42C22" w:rsidRDefault="00A42C22">
                                  <w:pPr>
                                    <w:rPr>
                                      <w:rFonts w:ascii="Comic Sans MS" w:hAnsi="Comic Sans MS"/>
                                      <w:sz w:val="28"/>
                                    </w:rPr>
                                  </w:pPr>
                                </w:p>
                                <w:p w:rsidR="0044597E" w:rsidRDefault="0044597E">
                                  <w:pPr>
                                    <w:rPr>
                                      <w:rFonts w:ascii="Comic Sans MS" w:hAnsi="Comic Sans MS"/>
                                      <w:sz w:val="28"/>
                                    </w:rPr>
                                  </w:pPr>
                                </w:p>
                                <w:p w:rsidR="0044597E" w:rsidRDefault="0044597E">
                                  <w:pPr>
                                    <w:rPr>
                                      <w:rFonts w:ascii="Comic Sans MS" w:hAnsi="Comic Sans MS"/>
                                      <w:sz w:val="28"/>
                                    </w:rPr>
                                  </w:pPr>
                                </w:p>
                                <w:p w:rsidR="0044597E" w:rsidRPr="00C804AF" w:rsidRDefault="0044597E">
                                  <w:pPr>
                                    <w:rPr>
                                      <w:rFonts w:ascii="Comic Sans MS" w:hAnsi="Comic Sans MS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A42C22" w:rsidTr="00740142">
                              <w:tc>
                                <w:tcPr>
                                  <w:tcW w:w="5382" w:type="dxa"/>
                                </w:tcPr>
                                <w:p w:rsidR="00A42C22" w:rsidRPr="00C804AF" w:rsidRDefault="00A42C22">
                                  <w:pPr>
                                    <w:rPr>
                                      <w:rFonts w:ascii="Comic Sans MS" w:hAnsi="Comic Sans MS"/>
                                      <w:sz w:val="28"/>
                                    </w:rPr>
                                  </w:pPr>
                                </w:p>
                                <w:p w:rsidR="00A42C22" w:rsidRPr="00C804AF" w:rsidRDefault="00A42C22">
                                  <w:pPr>
                                    <w:rPr>
                                      <w:rFonts w:ascii="Comic Sans MS" w:hAnsi="Comic Sans MS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28" w:type="dxa"/>
                                </w:tcPr>
                                <w:p w:rsidR="00A42C22" w:rsidRDefault="00A42C22">
                                  <w:pPr>
                                    <w:rPr>
                                      <w:rFonts w:ascii="Comic Sans MS" w:hAnsi="Comic Sans MS"/>
                                      <w:sz w:val="28"/>
                                    </w:rPr>
                                  </w:pPr>
                                </w:p>
                                <w:p w:rsidR="0044597E" w:rsidRDefault="0044597E">
                                  <w:pPr>
                                    <w:rPr>
                                      <w:rFonts w:ascii="Comic Sans MS" w:hAnsi="Comic Sans MS"/>
                                      <w:sz w:val="28"/>
                                    </w:rPr>
                                  </w:pPr>
                                </w:p>
                                <w:p w:rsidR="0044597E" w:rsidRDefault="0044597E">
                                  <w:pPr>
                                    <w:rPr>
                                      <w:rFonts w:ascii="Comic Sans MS" w:hAnsi="Comic Sans MS"/>
                                      <w:sz w:val="28"/>
                                    </w:rPr>
                                  </w:pPr>
                                </w:p>
                                <w:p w:rsidR="0044597E" w:rsidRPr="00C804AF" w:rsidRDefault="0044597E">
                                  <w:pPr>
                                    <w:rPr>
                                      <w:rFonts w:ascii="Comic Sans MS" w:hAnsi="Comic Sans MS"/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42C22" w:rsidRDefault="00A42C22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12.75pt;margin-top:407.25pt;width:577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">
                <v:textbox style="mso-fit-shape-to-text:t">
                  <w:txbxContent>
                    <w:p w:rsidR="00A42C22" w:rsidRPr="00740142" w:rsidRDefault="00A42C22">
                      <w:pPr>
                        <w:rPr>
                          <w:rFonts w:ascii="Comic Sans MS" w:hAnsi="Comic Sans MS"/>
                          <w:b/>
                          <w:u w:val="single"/>
                        </w:rPr>
                      </w:pPr>
                      <w:r w:rsidRPr="00740142">
                        <w:rPr>
                          <w:rFonts w:ascii="Comic Sans MS" w:hAnsi="Comic Sans MS"/>
                          <w:b/>
                          <w:u w:val="single"/>
                        </w:rPr>
                        <w:t>Push Pull Factor</w:t>
                      </w:r>
                      <w:r w:rsidR="00740142" w:rsidRPr="00740142">
                        <w:rPr>
                          <w:rFonts w:ascii="Comic Sans MS" w:hAnsi="Comic Sans MS"/>
                          <w:b/>
                          <w:u w:val="single"/>
                        </w:rPr>
                        <w:t>s</w:t>
                      </w:r>
                      <w:bookmarkStart w:id="1" w:name="_GoBack"/>
                      <w:bookmarkEnd w:id="1"/>
                    </w:p>
                    <w:p w:rsidR="00740142" w:rsidRDefault="00740142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Give 3 push factors and 3 pull factors for rural to urban migration</w:t>
                      </w:r>
                    </w:p>
                    <w:p w:rsidR="00A42C22" w:rsidRDefault="00A42C22"/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5382"/>
                        <w:gridCol w:w="5528"/>
                      </w:tblGrid>
                      <w:tr w:rsidR="00A42C22" w:rsidTr="00740142">
                        <w:tc>
                          <w:tcPr>
                            <w:tcW w:w="5382" w:type="dxa"/>
                            <w:shd w:val="clear" w:color="auto" w:fill="D9D9D9" w:themeFill="background1" w:themeFillShade="D9"/>
                          </w:tcPr>
                          <w:p w:rsidR="00A42C22" w:rsidRPr="00C804AF" w:rsidRDefault="00A42C22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</w:pPr>
                            <w:r w:rsidRPr="00C804AF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Push</w:t>
                            </w:r>
                          </w:p>
                        </w:tc>
                        <w:tc>
                          <w:tcPr>
                            <w:tcW w:w="5528" w:type="dxa"/>
                            <w:shd w:val="clear" w:color="auto" w:fill="D9D9D9" w:themeFill="background1" w:themeFillShade="D9"/>
                          </w:tcPr>
                          <w:p w:rsidR="00A42C22" w:rsidRPr="00C804AF" w:rsidRDefault="00A42C22">
                            <w:pPr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</w:pPr>
                            <w:r w:rsidRPr="00C804AF">
                              <w:rPr>
                                <w:rFonts w:ascii="Comic Sans MS" w:hAnsi="Comic Sans MS"/>
                                <w:b/>
                                <w:sz w:val="28"/>
                              </w:rPr>
                              <w:t>Pull</w:t>
                            </w:r>
                          </w:p>
                        </w:tc>
                      </w:tr>
                      <w:tr w:rsidR="00A42C22" w:rsidTr="00740142">
                        <w:tc>
                          <w:tcPr>
                            <w:tcW w:w="5382" w:type="dxa"/>
                          </w:tcPr>
                          <w:p w:rsidR="00A42C22" w:rsidRPr="00C804AF" w:rsidRDefault="00A42C22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A42C22" w:rsidRPr="00C804AF" w:rsidRDefault="00A42C22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528" w:type="dxa"/>
                          </w:tcPr>
                          <w:p w:rsidR="00A42C22" w:rsidRDefault="00A42C22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44597E" w:rsidRDefault="0044597E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44597E" w:rsidRDefault="0044597E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44597E" w:rsidRPr="00C804AF" w:rsidRDefault="0044597E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</w:tc>
                      </w:tr>
                      <w:tr w:rsidR="00A42C22" w:rsidTr="00740142">
                        <w:tc>
                          <w:tcPr>
                            <w:tcW w:w="5382" w:type="dxa"/>
                          </w:tcPr>
                          <w:p w:rsidR="00A42C22" w:rsidRPr="00C804AF" w:rsidRDefault="00A42C22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A42C22" w:rsidRPr="00C804AF" w:rsidRDefault="00A42C22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528" w:type="dxa"/>
                          </w:tcPr>
                          <w:p w:rsidR="00A42C22" w:rsidRDefault="00A42C22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44597E" w:rsidRDefault="0044597E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44597E" w:rsidRDefault="0044597E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44597E" w:rsidRPr="00C804AF" w:rsidRDefault="0044597E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</w:tc>
                      </w:tr>
                      <w:tr w:rsidR="00A42C22" w:rsidTr="00740142">
                        <w:tc>
                          <w:tcPr>
                            <w:tcW w:w="5382" w:type="dxa"/>
                          </w:tcPr>
                          <w:p w:rsidR="00A42C22" w:rsidRPr="00C804AF" w:rsidRDefault="00A42C22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A42C22" w:rsidRPr="00C804AF" w:rsidRDefault="00A42C22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528" w:type="dxa"/>
                          </w:tcPr>
                          <w:p w:rsidR="00A42C22" w:rsidRDefault="00A42C22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44597E" w:rsidRDefault="0044597E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44597E" w:rsidRDefault="0044597E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  <w:p w:rsidR="0044597E" w:rsidRPr="00C804AF" w:rsidRDefault="0044597E">
                            <w:pPr>
                              <w:rPr>
                                <w:rFonts w:ascii="Comic Sans MS" w:hAnsi="Comic Sans MS"/>
                                <w:sz w:val="28"/>
                              </w:rPr>
                            </w:pPr>
                          </w:p>
                        </w:tc>
                      </w:tr>
                    </w:tbl>
                    <w:p w:rsidR="00A42C22" w:rsidRDefault="00A42C22"/>
                  </w:txbxContent>
                </v:textbox>
                <w10:wrap type="square" anchorx="margin"/>
              </v:shape>
            </w:pict>
          </mc:Fallback>
        </mc:AlternateContent>
      </w:r>
      <w:r w:rsidR="00740142"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margin">
                  <wp:posOffset>7591425</wp:posOffset>
                </wp:positionH>
                <wp:positionV relativeFrom="paragraph">
                  <wp:posOffset>0</wp:posOffset>
                </wp:positionV>
                <wp:extent cx="6601460" cy="5534025"/>
                <wp:effectExtent l="0" t="0" r="27940" b="2857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1460" cy="553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0142" w:rsidRPr="0044597E" w:rsidRDefault="00740142">
                            <w:pPr>
                              <w:rPr>
                                <w:rFonts w:ascii="Comic Sans MS" w:hAnsi="Comic Sans MS"/>
                                <w:b/>
                                <w:sz w:val="24"/>
                                <w:u w:val="single"/>
                              </w:rPr>
                            </w:pPr>
                            <w:r w:rsidRPr="0044597E">
                              <w:rPr>
                                <w:rFonts w:ascii="Comic Sans MS" w:hAnsi="Comic Sans MS"/>
                                <w:b/>
                                <w:sz w:val="24"/>
                                <w:u w:val="single"/>
                              </w:rPr>
                              <w:t>Describe the distribution of Mega Cities</w:t>
                            </w:r>
                          </w:p>
                          <w:p w:rsidR="00740142" w:rsidRPr="00740142" w:rsidRDefault="00740142">
                            <w:pPr>
                              <w:rPr>
                                <w:rFonts w:ascii="Comic Sans MS" w:hAnsi="Comic Sans MS"/>
                              </w:rPr>
                            </w:pPr>
                            <w:r w:rsidRPr="0044597E">
                              <w:rPr>
                                <w:rFonts w:ascii="Comic Sans MS" w:hAnsi="Comic Sans MS"/>
                                <w:b/>
                              </w:rPr>
                              <w:t>EBI:</w:t>
                            </w:r>
                            <w:r w:rsidRPr="00740142">
                              <w:rPr>
                                <w:rFonts w:ascii="Comic Sans MS" w:hAnsi="Comic Sans MS"/>
                              </w:rPr>
                              <w:t xml:space="preserve"> Suggest reasons for this distribution</w:t>
                            </w:r>
                          </w:p>
                          <w:p w:rsidR="00740142" w:rsidRDefault="00740142"/>
                          <w:p w:rsidR="00740142" w:rsidRDefault="00740142"/>
                          <w:p w:rsidR="00740142" w:rsidRDefault="00740142"/>
                          <w:p w:rsidR="00740142" w:rsidRDefault="00740142"/>
                          <w:p w:rsidR="00740142" w:rsidRDefault="00740142"/>
                          <w:p w:rsidR="00740142" w:rsidRDefault="00740142">
                            <w:r w:rsidRPr="00740142">
                              <w:drawing>
                                <wp:inline distT="0" distB="0" distL="0" distR="0">
                                  <wp:extent cx="5467350" cy="3281628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67350" cy="328162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40142" w:rsidRDefault="00740142"/>
                          <w:p w:rsidR="00740142" w:rsidRDefault="00740142"/>
                          <w:p w:rsidR="00740142" w:rsidRDefault="0074014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97.75pt;margin-top:0;width:519.8pt;height:435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">
                <v:textbox>
                  <w:txbxContent>
                    <w:p w:rsidR="00740142" w:rsidRPr="0044597E" w:rsidRDefault="00740142">
                      <w:pPr>
                        <w:rPr>
                          <w:rFonts w:ascii="Comic Sans MS" w:hAnsi="Comic Sans MS"/>
                          <w:b/>
                          <w:sz w:val="24"/>
                          <w:u w:val="single"/>
                        </w:rPr>
                      </w:pPr>
                      <w:r w:rsidRPr="0044597E">
                        <w:rPr>
                          <w:rFonts w:ascii="Comic Sans MS" w:hAnsi="Comic Sans MS"/>
                          <w:b/>
                          <w:sz w:val="24"/>
                          <w:u w:val="single"/>
                        </w:rPr>
                        <w:t>Describe the distribution of Mega Cities</w:t>
                      </w:r>
                    </w:p>
                    <w:p w:rsidR="00740142" w:rsidRPr="00740142" w:rsidRDefault="00740142">
                      <w:pPr>
                        <w:rPr>
                          <w:rFonts w:ascii="Comic Sans MS" w:hAnsi="Comic Sans MS"/>
                        </w:rPr>
                      </w:pPr>
                      <w:r w:rsidRPr="0044597E">
                        <w:rPr>
                          <w:rFonts w:ascii="Comic Sans MS" w:hAnsi="Comic Sans MS"/>
                          <w:b/>
                        </w:rPr>
                        <w:t>EBI:</w:t>
                      </w:r>
                      <w:r w:rsidRPr="00740142">
                        <w:rPr>
                          <w:rFonts w:ascii="Comic Sans MS" w:hAnsi="Comic Sans MS"/>
                        </w:rPr>
                        <w:t xml:space="preserve"> Suggest reasons for this distribution</w:t>
                      </w:r>
                    </w:p>
                    <w:p w:rsidR="00740142" w:rsidRDefault="00740142"/>
                    <w:p w:rsidR="00740142" w:rsidRDefault="00740142"/>
                    <w:p w:rsidR="00740142" w:rsidRDefault="00740142"/>
                    <w:p w:rsidR="00740142" w:rsidRDefault="00740142"/>
                    <w:p w:rsidR="00740142" w:rsidRDefault="00740142"/>
                    <w:p w:rsidR="00740142" w:rsidRDefault="00740142">
                      <w:r w:rsidRPr="00740142">
                        <w:drawing>
                          <wp:inline distT="0" distB="0" distL="0" distR="0">
                            <wp:extent cx="5467350" cy="3281628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67350" cy="328162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40142" w:rsidRDefault="00740142"/>
                    <w:p w:rsidR="00740142" w:rsidRDefault="00740142"/>
                    <w:p w:rsidR="00740142" w:rsidRDefault="00740142"/>
                  </w:txbxContent>
                </v:textbox>
                <w10:wrap type="square" anchorx="margin"/>
              </v:shape>
            </w:pict>
          </mc:Fallback>
        </mc:AlternateContent>
      </w:r>
    </w:p>
    <w:sectPr w:rsidR="009F5C7B" w:rsidSect="00A42C22">
      <w:pgSz w:w="23811" w:h="16838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9564C"/>
    <w:multiLevelType w:val="hybridMultilevel"/>
    <w:tmpl w:val="E292AA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B71FE1"/>
    <w:multiLevelType w:val="hybridMultilevel"/>
    <w:tmpl w:val="3B28CB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22"/>
    <w:rsid w:val="000858CD"/>
    <w:rsid w:val="00185637"/>
    <w:rsid w:val="0044597E"/>
    <w:rsid w:val="00740142"/>
    <w:rsid w:val="00A42C22"/>
    <w:rsid w:val="00C8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9D271"/>
  <w15:chartTrackingRefBased/>
  <w15:docId w15:val="{56BF9C73-59A2-4986-A178-73D015FB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2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01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Sandbach School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Oliver</dc:creator>
  <cp:keywords/>
  <dc:description/>
  <cp:lastModifiedBy>Katherine Oliver</cp:lastModifiedBy>
  <cp:revision>2</cp:revision>
  <dcterms:created xsi:type="dcterms:W3CDTF">2020-01-27T15:13:00Z</dcterms:created>
  <dcterms:modified xsi:type="dcterms:W3CDTF">2020-01-27T15:13:00Z</dcterms:modified>
</cp:coreProperties>
</file>